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1E30C6" w:rsidRDefault="00571153" w:rsidP="00571153">
      <w:pPr>
        <w:jc w:val="right"/>
      </w:pPr>
      <w:r w:rsidRPr="001E30C6">
        <w:t xml:space="preserve">Приложение </w:t>
      </w:r>
      <w:r w:rsidR="006C671D" w:rsidRPr="001E30C6">
        <w:t>1</w:t>
      </w:r>
      <w:r w:rsidR="00B052B2" w:rsidRPr="001E30C6">
        <w:t>4</w:t>
      </w:r>
      <w:r w:rsidRPr="001E30C6">
        <w:t xml:space="preserve"> </w:t>
      </w:r>
    </w:p>
    <w:p w:rsidR="00571153" w:rsidRPr="001E30C6" w:rsidRDefault="00571153" w:rsidP="00571153">
      <w:pPr>
        <w:jc w:val="right"/>
      </w:pPr>
      <w:r w:rsidRPr="001E30C6">
        <w:t xml:space="preserve">к </w:t>
      </w:r>
      <w:r w:rsidR="0031102C" w:rsidRPr="001E30C6">
        <w:t>Р</w:t>
      </w:r>
      <w:r w:rsidRPr="001E30C6">
        <w:t>ешению</w:t>
      </w:r>
      <w:r w:rsidR="003A7012" w:rsidRPr="001E30C6">
        <w:t xml:space="preserve"> </w:t>
      </w:r>
      <w:r w:rsidRPr="001E30C6">
        <w:t>от</w:t>
      </w:r>
      <w:r w:rsidR="002D298B" w:rsidRPr="001E30C6">
        <w:t xml:space="preserve">     </w:t>
      </w:r>
      <w:r w:rsidR="00713068" w:rsidRPr="001E30C6">
        <w:t>.</w:t>
      </w:r>
      <w:r w:rsidR="000323C9" w:rsidRPr="001E30C6">
        <w:t>12.</w:t>
      </w:r>
      <w:r w:rsidRPr="001E30C6">
        <w:t>201</w:t>
      </w:r>
      <w:r w:rsidR="00CA1E40">
        <w:t>9</w:t>
      </w:r>
      <w:bookmarkStart w:id="0" w:name="_GoBack"/>
      <w:bookmarkEnd w:id="0"/>
      <w:r w:rsidRPr="001E30C6">
        <w:t xml:space="preserve"> №</w:t>
      </w:r>
      <w:r w:rsidR="000323C9" w:rsidRPr="001E30C6">
        <w:t xml:space="preserve"> </w:t>
      </w:r>
      <w:r w:rsidR="002D298B" w:rsidRPr="001E30C6">
        <w:t xml:space="preserve"> </w:t>
      </w:r>
      <w:r w:rsidR="009336AC" w:rsidRPr="001E30C6">
        <w:t xml:space="preserve"> </w:t>
      </w:r>
    </w:p>
    <w:p w:rsidR="0031102C" w:rsidRPr="001E30C6" w:rsidRDefault="00571153" w:rsidP="0031102C">
      <w:pPr>
        <w:jc w:val="right"/>
      </w:pPr>
      <w:r w:rsidRPr="001E30C6">
        <w:t xml:space="preserve">   «О </w:t>
      </w:r>
      <w:r w:rsidR="0031102C" w:rsidRPr="001E30C6">
        <w:t>бюджете муниципального образования</w:t>
      </w:r>
    </w:p>
    <w:p w:rsidR="00571153" w:rsidRPr="001E30C6" w:rsidRDefault="001B5ECA" w:rsidP="0031102C">
      <w:pPr>
        <w:jc w:val="right"/>
      </w:pPr>
      <w:r w:rsidRPr="001E30C6">
        <w:t>Краснохолмский район Тверской области</w:t>
      </w:r>
    </w:p>
    <w:p w:rsidR="0031102C" w:rsidRPr="001E30C6" w:rsidRDefault="0031102C" w:rsidP="0031102C">
      <w:pPr>
        <w:jc w:val="right"/>
      </w:pPr>
      <w:r w:rsidRPr="001E30C6">
        <w:t>на 20</w:t>
      </w:r>
      <w:r w:rsidR="00CA1E40">
        <w:t>20</w:t>
      </w:r>
      <w:r w:rsidRPr="001E30C6">
        <w:t xml:space="preserve"> год</w:t>
      </w:r>
      <w:r w:rsidR="00263790" w:rsidRPr="001E30C6">
        <w:t xml:space="preserve"> и </w:t>
      </w:r>
      <w:r w:rsidR="00094E15" w:rsidRPr="001E30C6">
        <w:t xml:space="preserve">на </w:t>
      </w:r>
      <w:r w:rsidR="00263790" w:rsidRPr="001E30C6">
        <w:t>плановый период 20</w:t>
      </w:r>
      <w:r w:rsidR="002D298B" w:rsidRPr="001E30C6">
        <w:t>2</w:t>
      </w:r>
      <w:r w:rsidR="00CA1E40">
        <w:t>1</w:t>
      </w:r>
      <w:r w:rsidR="00263790" w:rsidRPr="001E30C6">
        <w:t xml:space="preserve"> и 20</w:t>
      </w:r>
      <w:r w:rsidR="007E0918" w:rsidRPr="001E30C6">
        <w:t>2</w:t>
      </w:r>
      <w:r w:rsidR="00CA1E40">
        <w:t>2</w:t>
      </w:r>
      <w:r w:rsidR="00AA724B" w:rsidRPr="001E30C6">
        <w:t xml:space="preserve"> </w:t>
      </w:r>
      <w:r w:rsidR="00263790" w:rsidRPr="001E30C6">
        <w:t>годов</w:t>
      </w:r>
      <w:r w:rsidRPr="001E30C6">
        <w:t>»</w:t>
      </w:r>
    </w:p>
    <w:p w:rsidR="00571153" w:rsidRDefault="00571153" w:rsidP="00571153">
      <w:pPr>
        <w:jc w:val="right"/>
      </w:pPr>
    </w:p>
    <w:p w:rsidR="00BF4D67" w:rsidRDefault="00BF4D67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 xml:space="preserve">на </w:t>
      </w:r>
      <w:r w:rsidR="00AE31AC">
        <w:rPr>
          <w:sz w:val="28"/>
          <w:szCs w:val="28"/>
        </w:rPr>
        <w:t>20</w:t>
      </w:r>
      <w:r w:rsidR="002D298B">
        <w:rPr>
          <w:sz w:val="28"/>
          <w:szCs w:val="28"/>
        </w:rPr>
        <w:t>2</w:t>
      </w:r>
      <w:r w:rsidR="00CA1E40">
        <w:rPr>
          <w:sz w:val="28"/>
          <w:szCs w:val="28"/>
        </w:rPr>
        <w:t>1</w:t>
      </w:r>
      <w:r w:rsidR="00AE31AC">
        <w:rPr>
          <w:sz w:val="28"/>
          <w:szCs w:val="28"/>
        </w:rPr>
        <w:t xml:space="preserve"> и 202</w:t>
      </w:r>
      <w:r w:rsidR="00CA1E40">
        <w:rPr>
          <w:sz w:val="28"/>
          <w:szCs w:val="28"/>
        </w:rPr>
        <w:t>2</w:t>
      </w:r>
      <w:r w:rsidR="00AE31AC">
        <w:rPr>
          <w:sz w:val="28"/>
          <w:szCs w:val="28"/>
        </w:rPr>
        <w:t>год</w:t>
      </w:r>
      <w:r w:rsidR="00AE71CD">
        <w:rPr>
          <w:sz w:val="28"/>
          <w:szCs w:val="28"/>
        </w:rPr>
        <w:t>ы</w:t>
      </w:r>
    </w:p>
    <w:p w:rsidR="00AE31AC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1276"/>
        <w:gridCol w:w="1276"/>
        <w:gridCol w:w="1276"/>
        <w:gridCol w:w="1275"/>
        <w:gridCol w:w="1276"/>
        <w:gridCol w:w="1276"/>
        <w:gridCol w:w="1134"/>
        <w:gridCol w:w="1134"/>
      </w:tblGrid>
      <w:tr w:rsidR="00AB46A8" w:rsidTr="00AE71CD">
        <w:trPr>
          <w:trHeight w:val="568"/>
        </w:trPr>
        <w:tc>
          <w:tcPr>
            <w:tcW w:w="567" w:type="dxa"/>
            <w:vMerge w:val="restart"/>
          </w:tcPr>
          <w:p w:rsidR="00AB46A8" w:rsidRPr="00AE71CD" w:rsidRDefault="00AB46A8" w:rsidP="00AE31AC">
            <w:r w:rsidRPr="00AE71CD">
              <w:t xml:space="preserve">№ </w:t>
            </w:r>
            <w:proofErr w:type="gramStart"/>
            <w:r w:rsidRPr="00AE71CD">
              <w:t>п</w:t>
            </w:r>
            <w:proofErr w:type="gramEnd"/>
            <w:r w:rsidRPr="00AE71CD">
              <w:t>/п</w:t>
            </w:r>
          </w:p>
        </w:tc>
        <w:tc>
          <w:tcPr>
            <w:tcW w:w="2268" w:type="dxa"/>
            <w:vMerge w:val="restart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Наименование переданных полномочий</w:t>
            </w:r>
          </w:p>
        </w:tc>
        <w:tc>
          <w:tcPr>
            <w:tcW w:w="2835" w:type="dxa"/>
            <w:gridSpan w:val="2"/>
          </w:tcPr>
          <w:p w:rsidR="00AB46A8" w:rsidRPr="00AE71CD" w:rsidRDefault="00AB46A8" w:rsidP="00AB46A8">
            <w:pPr>
              <w:spacing w:after="200" w:line="276" w:lineRule="auto"/>
              <w:jc w:val="center"/>
            </w:pPr>
          </w:p>
          <w:p w:rsidR="00AB46A8" w:rsidRPr="00AE71CD" w:rsidRDefault="00AB46A8" w:rsidP="00AB46A8">
            <w:pPr>
              <w:spacing w:after="200" w:line="276" w:lineRule="auto"/>
              <w:jc w:val="center"/>
            </w:pPr>
            <w:r w:rsidRPr="00AE71CD">
              <w:t>ВСЕГО</w:t>
            </w:r>
          </w:p>
          <w:p w:rsidR="00AB46A8" w:rsidRPr="00AE71CD" w:rsidRDefault="00AB46A8" w:rsidP="00AB46A8"/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городского поселения город Красный Холм</w:t>
            </w:r>
          </w:p>
        </w:tc>
        <w:tc>
          <w:tcPr>
            <w:tcW w:w="2551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Барбинского сельского поселения</w:t>
            </w:r>
          </w:p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Глебенского сельского поселения</w:t>
            </w:r>
          </w:p>
        </w:tc>
        <w:tc>
          <w:tcPr>
            <w:tcW w:w="2268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Лихачевского сельского поселения</w:t>
            </w:r>
          </w:p>
        </w:tc>
      </w:tr>
      <w:tr w:rsidR="00AE71CD" w:rsidTr="00AE71CD">
        <w:tc>
          <w:tcPr>
            <w:tcW w:w="567" w:type="dxa"/>
            <w:vMerge/>
          </w:tcPr>
          <w:p w:rsidR="00AE71CD" w:rsidRPr="00AE71CD" w:rsidRDefault="00AE71CD" w:rsidP="00AE31AC"/>
        </w:tc>
        <w:tc>
          <w:tcPr>
            <w:tcW w:w="2268" w:type="dxa"/>
            <w:vMerge/>
          </w:tcPr>
          <w:p w:rsidR="00AE71CD" w:rsidRPr="00AE71CD" w:rsidRDefault="00AE71CD" w:rsidP="00AE31AC"/>
        </w:tc>
        <w:tc>
          <w:tcPr>
            <w:tcW w:w="1418" w:type="dxa"/>
          </w:tcPr>
          <w:p w:rsidR="00AE71CD" w:rsidRPr="00AE71CD" w:rsidRDefault="00AE71CD" w:rsidP="00CA1E40">
            <w:pPr>
              <w:jc w:val="center"/>
            </w:pPr>
            <w:r w:rsidRPr="00AE71CD">
              <w:t>20</w:t>
            </w:r>
            <w:r w:rsidR="002D298B">
              <w:t>2</w:t>
            </w:r>
            <w:r w:rsidR="00CA1E40">
              <w:t>1</w:t>
            </w:r>
          </w:p>
        </w:tc>
        <w:tc>
          <w:tcPr>
            <w:tcW w:w="1417" w:type="dxa"/>
          </w:tcPr>
          <w:p w:rsidR="00AE71CD" w:rsidRPr="00AE71CD" w:rsidRDefault="00AE71CD" w:rsidP="00CA1E40">
            <w:pPr>
              <w:jc w:val="center"/>
            </w:pPr>
            <w:r w:rsidRPr="00AE71CD">
              <w:t>202</w:t>
            </w:r>
            <w:r w:rsidR="00CA1E40">
              <w:t>2</w:t>
            </w:r>
          </w:p>
        </w:tc>
        <w:tc>
          <w:tcPr>
            <w:tcW w:w="1276" w:type="dxa"/>
          </w:tcPr>
          <w:p w:rsidR="00AE71CD" w:rsidRPr="00AE71CD" w:rsidRDefault="00AE71CD" w:rsidP="00CA1E40">
            <w:pPr>
              <w:jc w:val="center"/>
            </w:pPr>
            <w:r w:rsidRPr="00AE71CD">
              <w:t>20</w:t>
            </w:r>
            <w:r w:rsidR="002D298B">
              <w:t>2</w:t>
            </w:r>
            <w:r w:rsidR="00CA1E40">
              <w:t>1</w:t>
            </w:r>
          </w:p>
        </w:tc>
        <w:tc>
          <w:tcPr>
            <w:tcW w:w="1276" w:type="dxa"/>
          </w:tcPr>
          <w:p w:rsidR="00AE71CD" w:rsidRPr="00AE71CD" w:rsidRDefault="00AE71CD" w:rsidP="00CA1E40">
            <w:pPr>
              <w:jc w:val="center"/>
            </w:pPr>
            <w:r w:rsidRPr="00AE71CD">
              <w:t>202</w:t>
            </w:r>
            <w:r w:rsidR="00CA1E40">
              <w:t>2</w:t>
            </w:r>
          </w:p>
        </w:tc>
        <w:tc>
          <w:tcPr>
            <w:tcW w:w="1276" w:type="dxa"/>
          </w:tcPr>
          <w:p w:rsidR="00AE71CD" w:rsidRPr="00AE71CD" w:rsidRDefault="00AE71CD" w:rsidP="00CA1E40">
            <w:pPr>
              <w:jc w:val="center"/>
            </w:pPr>
            <w:r w:rsidRPr="00AE71CD">
              <w:t>20</w:t>
            </w:r>
            <w:r w:rsidR="002D298B">
              <w:t>2</w:t>
            </w:r>
            <w:r w:rsidR="00CA1E40">
              <w:t>1</w:t>
            </w:r>
          </w:p>
        </w:tc>
        <w:tc>
          <w:tcPr>
            <w:tcW w:w="1275" w:type="dxa"/>
          </w:tcPr>
          <w:p w:rsidR="00AE71CD" w:rsidRPr="00AE71CD" w:rsidRDefault="00AE71CD" w:rsidP="00CA1E40">
            <w:pPr>
              <w:jc w:val="center"/>
            </w:pPr>
            <w:r w:rsidRPr="00AE71CD">
              <w:t>202</w:t>
            </w:r>
            <w:r w:rsidR="00CA1E40">
              <w:t>2</w:t>
            </w:r>
          </w:p>
        </w:tc>
        <w:tc>
          <w:tcPr>
            <w:tcW w:w="1276" w:type="dxa"/>
          </w:tcPr>
          <w:p w:rsidR="00AE71CD" w:rsidRPr="00AE71CD" w:rsidRDefault="00AE71CD" w:rsidP="00CA1E40">
            <w:pPr>
              <w:jc w:val="center"/>
            </w:pPr>
            <w:r w:rsidRPr="00AE71CD">
              <w:t>20</w:t>
            </w:r>
            <w:r w:rsidR="002D298B">
              <w:t>2</w:t>
            </w:r>
            <w:r w:rsidR="00CA1E40">
              <w:t>1</w:t>
            </w:r>
          </w:p>
        </w:tc>
        <w:tc>
          <w:tcPr>
            <w:tcW w:w="1276" w:type="dxa"/>
          </w:tcPr>
          <w:p w:rsidR="00AE71CD" w:rsidRPr="00AE71CD" w:rsidRDefault="00AE71CD" w:rsidP="00CA1E40">
            <w:pPr>
              <w:jc w:val="center"/>
            </w:pPr>
            <w:r w:rsidRPr="00AE71CD">
              <w:t>202</w:t>
            </w:r>
            <w:r w:rsidR="00CA1E40">
              <w:t>2</w:t>
            </w:r>
          </w:p>
        </w:tc>
        <w:tc>
          <w:tcPr>
            <w:tcW w:w="1134" w:type="dxa"/>
          </w:tcPr>
          <w:p w:rsidR="00AE71CD" w:rsidRPr="00AE71CD" w:rsidRDefault="00AE71CD" w:rsidP="00CA1E40">
            <w:pPr>
              <w:jc w:val="center"/>
            </w:pPr>
            <w:r w:rsidRPr="00AE71CD">
              <w:t>20</w:t>
            </w:r>
            <w:r w:rsidR="002D298B">
              <w:t>2</w:t>
            </w:r>
            <w:r w:rsidR="00CA1E40">
              <w:t>1</w:t>
            </w:r>
          </w:p>
        </w:tc>
        <w:tc>
          <w:tcPr>
            <w:tcW w:w="1134" w:type="dxa"/>
          </w:tcPr>
          <w:p w:rsidR="00AE71CD" w:rsidRPr="00AE71CD" w:rsidRDefault="00AE71CD" w:rsidP="00CA1E40">
            <w:pPr>
              <w:jc w:val="center"/>
            </w:pPr>
            <w:r w:rsidRPr="00AE71CD">
              <w:t>202</w:t>
            </w:r>
            <w:r w:rsidR="00CA1E40">
              <w:t>2</w:t>
            </w: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Отдел городского хозяйства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150,6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150,6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150,6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150,6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77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2.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Оценка недвижимости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225,0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3.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Транспортное обслуживание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468,1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468,1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468,1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468,1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4.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Дорожный фонд</w:t>
            </w:r>
          </w:p>
        </w:tc>
        <w:tc>
          <w:tcPr>
            <w:tcW w:w="1418" w:type="dxa"/>
          </w:tcPr>
          <w:p w:rsidR="007440FD" w:rsidRPr="00AE71CD" w:rsidRDefault="00196E81" w:rsidP="002A3D90">
            <w:pPr>
              <w:jc w:val="center"/>
            </w:pPr>
            <w:r>
              <w:t>5</w:t>
            </w:r>
            <w:r w:rsidR="0055053E">
              <w:t xml:space="preserve"> </w:t>
            </w:r>
            <w:r>
              <w:t>424,5</w:t>
            </w:r>
          </w:p>
        </w:tc>
        <w:tc>
          <w:tcPr>
            <w:tcW w:w="1417" w:type="dxa"/>
          </w:tcPr>
          <w:p w:rsidR="007440FD" w:rsidRPr="00AE71CD" w:rsidRDefault="00196E81" w:rsidP="002A3D90">
            <w:pPr>
              <w:jc w:val="center"/>
            </w:pPr>
            <w:r>
              <w:t>5</w:t>
            </w:r>
            <w:r w:rsidR="0055053E">
              <w:t xml:space="preserve"> </w:t>
            </w:r>
            <w:r>
              <w:t>424,5</w:t>
            </w:r>
          </w:p>
        </w:tc>
        <w:tc>
          <w:tcPr>
            <w:tcW w:w="1276" w:type="dxa"/>
          </w:tcPr>
          <w:p w:rsidR="007440FD" w:rsidRPr="00AE71CD" w:rsidRDefault="00196E81" w:rsidP="000E639A">
            <w:pPr>
              <w:jc w:val="center"/>
            </w:pPr>
            <w:r>
              <w:t>5</w:t>
            </w:r>
            <w:r w:rsidR="0055053E">
              <w:t xml:space="preserve"> </w:t>
            </w:r>
            <w:r>
              <w:t>424,5</w:t>
            </w:r>
          </w:p>
        </w:tc>
        <w:tc>
          <w:tcPr>
            <w:tcW w:w="1276" w:type="dxa"/>
          </w:tcPr>
          <w:p w:rsidR="007440FD" w:rsidRPr="00AE71CD" w:rsidRDefault="00196E81" w:rsidP="000E639A">
            <w:pPr>
              <w:jc w:val="center"/>
            </w:pPr>
            <w:r>
              <w:t>5</w:t>
            </w:r>
            <w:r w:rsidR="0055053E">
              <w:t xml:space="preserve"> </w:t>
            </w:r>
            <w:r>
              <w:t>424,5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5.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Ремонт муниципальных квартир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361,1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361,1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361,1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361,1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326"/>
        </w:trPr>
        <w:tc>
          <w:tcPr>
            <w:tcW w:w="567" w:type="dxa"/>
          </w:tcPr>
          <w:p w:rsidR="007440FD" w:rsidRPr="00AE71CD" w:rsidRDefault="00687E37" w:rsidP="000E639A">
            <w:pPr>
              <w:jc w:val="center"/>
            </w:pPr>
            <w:r>
              <w:t>6</w:t>
            </w:r>
            <w:r w:rsidR="007440FD"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Жилищно-коммунальное хозяйство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027,7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027,7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027,7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</w:t>
            </w:r>
            <w:r w:rsidR="0055053E">
              <w:t xml:space="preserve"> </w:t>
            </w:r>
            <w:r>
              <w:t>027,7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308"/>
        </w:trPr>
        <w:tc>
          <w:tcPr>
            <w:tcW w:w="567" w:type="dxa"/>
          </w:tcPr>
          <w:p w:rsidR="007440FD" w:rsidRPr="00AE71CD" w:rsidRDefault="00687E37" w:rsidP="000E639A">
            <w:pPr>
              <w:jc w:val="center"/>
            </w:pPr>
            <w:r>
              <w:t>7</w:t>
            </w:r>
            <w:r w:rsidR="007440FD"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Уличное освещение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440,2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440,2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440,2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440,2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40"/>
        </w:trPr>
        <w:tc>
          <w:tcPr>
            <w:tcW w:w="567" w:type="dxa"/>
          </w:tcPr>
          <w:p w:rsidR="007440FD" w:rsidRPr="00AE71CD" w:rsidRDefault="00687E37" w:rsidP="000E639A">
            <w:pPr>
              <w:jc w:val="center"/>
            </w:pPr>
            <w:r>
              <w:t>8</w:t>
            </w:r>
            <w:r w:rsidR="007440FD"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Содержание кладбища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189,5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189,5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189,5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189,5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58"/>
        </w:trPr>
        <w:tc>
          <w:tcPr>
            <w:tcW w:w="567" w:type="dxa"/>
          </w:tcPr>
          <w:p w:rsidR="007440FD" w:rsidRPr="00AE71CD" w:rsidRDefault="00687E37" w:rsidP="000E639A">
            <w:pPr>
              <w:jc w:val="center"/>
            </w:pPr>
            <w:r>
              <w:t>9.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Благоустройство</w:t>
            </w:r>
          </w:p>
        </w:tc>
        <w:tc>
          <w:tcPr>
            <w:tcW w:w="1418" w:type="dxa"/>
          </w:tcPr>
          <w:p w:rsidR="007440F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616,7</w:t>
            </w:r>
          </w:p>
        </w:tc>
        <w:tc>
          <w:tcPr>
            <w:tcW w:w="1417" w:type="dxa"/>
          </w:tcPr>
          <w:p w:rsidR="007440F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423,2</w:t>
            </w:r>
          </w:p>
        </w:tc>
        <w:tc>
          <w:tcPr>
            <w:tcW w:w="1276" w:type="dxa"/>
          </w:tcPr>
          <w:p w:rsidR="007440FD" w:rsidRPr="00AE71CD" w:rsidRDefault="0011151D" w:rsidP="00EC5ABB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616,7</w:t>
            </w:r>
          </w:p>
        </w:tc>
        <w:tc>
          <w:tcPr>
            <w:tcW w:w="1276" w:type="dxa"/>
          </w:tcPr>
          <w:p w:rsidR="007440FD" w:rsidRPr="00AE71CD" w:rsidRDefault="0011151D" w:rsidP="000E639A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423,2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</w:tbl>
    <w:p w:rsidR="00CB0AA1" w:rsidRDefault="00CB0AA1" w:rsidP="00687E37">
      <w:pPr>
        <w:jc w:val="center"/>
        <w:sectPr w:rsidR="00CB0AA1" w:rsidSect="00571153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1276"/>
        <w:gridCol w:w="1276"/>
        <w:gridCol w:w="1276"/>
        <w:gridCol w:w="1275"/>
        <w:gridCol w:w="1276"/>
        <w:gridCol w:w="1276"/>
        <w:gridCol w:w="1134"/>
        <w:gridCol w:w="1134"/>
      </w:tblGrid>
      <w:tr w:rsidR="0011151D" w:rsidTr="00AE71CD">
        <w:trPr>
          <w:trHeight w:val="188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 w:rsidRPr="00AE71CD">
              <w:lastRenderedPageBreak/>
              <w:t>1</w:t>
            </w:r>
            <w:r w:rsidR="00687E37">
              <w:t>0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Физкультура и спорт</w:t>
            </w:r>
          </w:p>
        </w:tc>
        <w:tc>
          <w:tcPr>
            <w:tcW w:w="1418" w:type="dxa"/>
          </w:tcPr>
          <w:p w:rsidR="0011151D" w:rsidRPr="00AE71CD" w:rsidRDefault="0011151D" w:rsidP="00376811">
            <w:pPr>
              <w:jc w:val="center"/>
            </w:pPr>
            <w:r>
              <w:t>303,0</w:t>
            </w:r>
          </w:p>
        </w:tc>
        <w:tc>
          <w:tcPr>
            <w:tcW w:w="1417" w:type="dxa"/>
          </w:tcPr>
          <w:p w:rsidR="0011151D" w:rsidRPr="00AE71CD" w:rsidRDefault="0011151D" w:rsidP="00376811">
            <w:pPr>
              <w:jc w:val="center"/>
            </w:pPr>
            <w:r>
              <w:t>303,0</w:t>
            </w:r>
          </w:p>
        </w:tc>
        <w:tc>
          <w:tcPr>
            <w:tcW w:w="1276" w:type="dxa"/>
          </w:tcPr>
          <w:p w:rsidR="0011151D" w:rsidRPr="00AE71CD" w:rsidRDefault="0011151D" w:rsidP="00376811">
            <w:pPr>
              <w:jc w:val="center"/>
            </w:pPr>
            <w:r>
              <w:t>303,0</w:t>
            </w:r>
          </w:p>
        </w:tc>
        <w:tc>
          <w:tcPr>
            <w:tcW w:w="1276" w:type="dxa"/>
          </w:tcPr>
          <w:p w:rsidR="0011151D" w:rsidRPr="00AE71CD" w:rsidRDefault="0011151D" w:rsidP="00376811">
            <w:pPr>
              <w:jc w:val="center"/>
            </w:pPr>
            <w:r>
              <w:t>303,0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5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</w:p>
        </w:tc>
      </w:tr>
      <w:tr w:rsidR="0011151D" w:rsidTr="00AE71CD">
        <w:trPr>
          <w:trHeight w:val="206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 w:rsidRPr="00AE71CD">
              <w:t>1</w:t>
            </w:r>
            <w:r w:rsidR="00687E37">
              <w:t>1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Трудовая бригада</w:t>
            </w:r>
          </w:p>
        </w:tc>
        <w:tc>
          <w:tcPr>
            <w:tcW w:w="1418" w:type="dxa"/>
          </w:tcPr>
          <w:p w:rsidR="0011151D" w:rsidRPr="00AE71CD" w:rsidRDefault="0011151D" w:rsidP="002A3D90">
            <w:pPr>
              <w:jc w:val="center"/>
            </w:pPr>
            <w:r>
              <w:t>48,1</w:t>
            </w:r>
          </w:p>
        </w:tc>
        <w:tc>
          <w:tcPr>
            <w:tcW w:w="1417" w:type="dxa"/>
          </w:tcPr>
          <w:p w:rsidR="0011151D" w:rsidRPr="00AE71CD" w:rsidRDefault="0011151D" w:rsidP="002A3D90">
            <w:pPr>
              <w:jc w:val="center"/>
            </w:pPr>
            <w:r>
              <w:t>48,1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48,1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48,1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5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</w:p>
        </w:tc>
      </w:tr>
      <w:tr w:rsidR="0011151D" w:rsidTr="00AE71CD">
        <w:trPr>
          <w:trHeight w:val="137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 w:rsidRPr="00AE71CD">
              <w:t>1</w:t>
            </w:r>
            <w:r w:rsidR="00687E37">
              <w:t>2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Молодежная политика</w:t>
            </w:r>
          </w:p>
        </w:tc>
        <w:tc>
          <w:tcPr>
            <w:tcW w:w="1418" w:type="dxa"/>
          </w:tcPr>
          <w:p w:rsidR="0011151D" w:rsidRPr="00AE71CD" w:rsidRDefault="0011151D" w:rsidP="002A3D90">
            <w:pPr>
              <w:jc w:val="center"/>
            </w:pPr>
            <w:r>
              <w:t>176,3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176,3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150,0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150,0</w:t>
            </w: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14,0</w:t>
            </w:r>
          </w:p>
        </w:tc>
        <w:tc>
          <w:tcPr>
            <w:tcW w:w="1275" w:type="dxa"/>
          </w:tcPr>
          <w:p w:rsidR="0011151D" w:rsidRPr="00AE71CD" w:rsidRDefault="0011151D" w:rsidP="002B220F">
            <w:pPr>
              <w:jc w:val="center"/>
            </w:pPr>
            <w:r>
              <w:t>14,0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5,6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5,6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6,7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6,7</w:t>
            </w:r>
          </w:p>
        </w:tc>
      </w:tr>
      <w:tr w:rsidR="0011151D" w:rsidTr="00AE71CD">
        <w:trPr>
          <w:trHeight w:val="137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>
              <w:t>1</w:t>
            </w:r>
            <w:r w:rsidR="00687E37">
              <w:t>3</w:t>
            </w:r>
            <w:r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>
              <w:t>Доплата к пенсии</w:t>
            </w:r>
          </w:p>
        </w:tc>
        <w:tc>
          <w:tcPr>
            <w:tcW w:w="1418" w:type="dxa"/>
          </w:tcPr>
          <w:p w:rsidR="0011151D" w:rsidRDefault="0011151D" w:rsidP="002A3D90">
            <w:pPr>
              <w:jc w:val="center"/>
            </w:pPr>
            <w:r>
              <w:t>64,3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64,3</w:t>
            </w: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  <w:r>
              <w:t>64,3</w:t>
            </w: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  <w:r>
              <w:t>64,3</w:t>
            </w:r>
          </w:p>
        </w:tc>
        <w:tc>
          <w:tcPr>
            <w:tcW w:w="1276" w:type="dxa"/>
          </w:tcPr>
          <w:p w:rsidR="0011151D" w:rsidRDefault="0011151D" w:rsidP="002B220F">
            <w:pPr>
              <w:jc w:val="center"/>
            </w:pPr>
          </w:p>
        </w:tc>
        <w:tc>
          <w:tcPr>
            <w:tcW w:w="1275" w:type="dxa"/>
          </w:tcPr>
          <w:p w:rsidR="0011151D" w:rsidRDefault="0011151D" w:rsidP="002B220F">
            <w:pPr>
              <w:jc w:val="center"/>
            </w:pP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Default="0011151D" w:rsidP="000E639A">
            <w:pPr>
              <w:jc w:val="center"/>
            </w:pPr>
          </w:p>
        </w:tc>
      </w:tr>
      <w:tr w:rsidR="0011151D" w:rsidTr="00AE71CD">
        <w:trPr>
          <w:trHeight w:val="137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>
              <w:t>1</w:t>
            </w:r>
            <w:r w:rsidR="00687E37">
              <w:t>4</w:t>
            </w:r>
            <w:r>
              <w:t>.</w:t>
            </w:r>
          </w:p>
        </w:tc>
        <w:tc>
          <w:tcPr>
            <w:tcW w:w="2268" w:type="dxa"/>
          </w:tcPr>
          <w:p w:rsidR="0011151D" w:rsidRDefault="0011151D" w:rsidP="006F3C73">
            <w:r>
              <w:t>Содержание имущества казны</w:t>
            </w:r>
          </w:p>
        </w:tc>
        <w:tc>
          <w:tcPr>
            <w:tcW w:w="1418" w:type="dxa"/>
          </w:tcPr>
          <w:p w:rsidR="0011151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770,4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770,4</w:t>
            </w: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770,4</w:t>
            </w: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770,4</w:t>
            </w:r>
          </w:p>
        </w:tc>
        <w:tc>
          <w:tcPr>
            <w:tcW w:w="1276" w:type="dxa"/>
          </w:tcPr>
          <w:p w:rsidR="0011151D" w:rsidRDefault="0011151D" w:rsidP="002B220F">
            <w:pPr>
              <w:jc w:val="center"/>
            </w:pPr>
          </w:p>
        </w:tc>
        <w:tc>
          <w:tcPr>
            <w:tcW w:w="1275" w:type="dxa"/>
          </w:tcPr>
          <w:p w:rsidR="0011151D" w:rsidRDefault="0011151D" w:rsidP="002B220F">
            <w:pPr>
              <w:jc w:val="center"/>
            </w:pP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Default="0011151D" w:rsidP="000E639A">
            <w:pPr>
              <w:jc w:val="center"/>
            </w:pPr>
          </w:p>
        </w:tc>
        <w:tc>
          <w:tcPr>
            <w:tcW w:w="1134" w:type="dxa"/>
          </w:tcPr>
          <w:p w:rsidR="0011151D" w:rsidRDefault="0011151D" w:rsidP="000E639A">
            <w:pPr>
              <w:jc w:val="center"/>
            </w:pPr>
          </w:p>
        </w:tc>
      </w:tr>
      <w:tr w:rsidR="0011151D" w:rsidTr="00AE71CD">
        <w:trPr>
          <w:trHeight w:val="122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 w:rsidRPr="00AE71CD">
              <w:t>1</w:t>
            </w:r>
            <w:r w:rsidR="00687E37">
              <w:t>5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Формирование и исполнение бюджета</w:t>
            </w:r>
          </w:p>
        </w:tc>
        <w:tc>
          <w:tcPr>
            <w:tcW w:w="1418" w:type="dxa"/>
          </w:tcPr>
          <w:p w:rsidR="0011151D" w:rsidRPr="00AE71CD" w:rsidRDefault="0011151D" w:rsidP="009D5011">
            <w:pPr>
              <w:jc w:val="center"/>
            </w:pPr>
            <w:r>
              <w:t>32,03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32,03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15,6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15,6</w:t>
            </w: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7,9</w:t>
            </w:r>
          </w:p>
        </w:tc>
        <w:tc>
          <w:tcPr>
            <w:tcW w:w="1275" w:type="dxa"/>
          </w:tcPr>
          <w:p w:rsidR="0011151D" w:rsidRPr="00AE71CD" w:rsidRDefault="0011151D" w:rsidP="002B220F">
            <w:pPr>
              <w:jc w:val="center"/>
            </w:pPr>
            <w:r>
              <w:t>7,9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4,43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4,43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4,1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4,1</w:t>
            </w:r>
          </w:p>
        </w:tc>
      </w:tr>
      <w:tr w:rsidR="0011151D" w:rsidTr="00AE71CD">
        <w:trPr>
          <w:trHeight w:val="120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 w:rsidRPr="00AE71CD">
              <w:t>1</w:t>
            </w:r>
            <w:r w:rsidR="00687E37">
              <w:t>6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Муниципальный финансовый контроль</w:t>
            </w:r>
          </w:p>
        </w:tc>
        <w:tc>
          <w:tcPr>
            <w:tcW w:w="1418" w:type="dxa"/>
          </w:tcPr>
          <w:p w:rsidR="0011151D" w:rsidRPr="00AE71CD" w:rsidRDefault="0011151D" w:rsidP="009D5011">
            <w:pPr>
              <w:jc w:val="center"/>
            </w:pPr>
            <w:r>
              <w:t>6,0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6,0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3,0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3,0</w:t>
            </w: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1,0</w:t>
            </w:r>
          </w:p>
        </w:tc>
        <w:tc>
          <w:tcPr>
            <w:tcW w:w="1275" w:type="dxa"/>
          </w:tcPr>
          <w:p w:rsidR="0011151D" w:rsidRPr="00AE71CD" w:rsidRDefault="0011151D" w:rsidP="002B220F">
            <w:pPr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  <w:r>
              <w:t>1,0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1,0</w:t>
            </w:r>
          </w:p>
        </w:tc>
        <w:tc>
          <w:tcPr>
            <w:tcW w:w="1134" w:type="dxa"/>
          </w:tcPr>
          <w:p w:rsidR="0011151D" w:rsidRPr="00AE71CD" w:rsidRDefault="0011151D" w:rsidP="000E639A">
            <w:pPr>
              <w:jc w:val="center"/>
            </w:pPr>
            <w:r>
              <w:t>1,0</w:t>
            </w:r>
          </w:p>
        </w:tc>
      </w:tr>
      <w:tr w:rsidR="0011151D" w:rsidTr="00AE71CD">
        <w:trPr>
          <w:trHeight w:val="122"/>
        </w:trPr>
        <w:tc>
          <w:tcPr>
            <w:tcW w:w="567" w:type="dxa"/>
          </w:tcPr>
          <w:p w:rsidR="0011151D" w:rsidRPr="00AE71CD" w:rsidRDefault="0011151D" w:rsidP="00687E37">
            <w:pPr>
              <w:jc w:val="center"/>
            </w:pPr>
            <w:r>
              <w:t>1</w:t>
            </w:r>
            <w:r w:rsidR="00687E37">
              <w:t>7</w:t>
            </w:r>
            <w:r w:rsidRPr="00AE71CD">
              <w:t>.</w:t>
            </w:r>
          </w:p>
        </w:tc>
        <w:tc>
          <w:tcPr>
            <w:tcW w:w="2268" w:type="dxa"/>
          </w:tcPr>
          <w:p w:rsidR="0011151D" w:rsidRPr="00AE71CD" w:rsidRDefault="0011151D" w:rsidP="001D72BF">
            <w:r w:rsidRPr="00AE71CD">
              <w:t>учреждения Культуры всего, в том числе</w:t>
            </w:r>
          </w:p>
        </w:tc>
        <w:tc>
          <w:tcPr>
            <w:tcW w:w="1418" w:type="dxa"/>
          </w:tcPr>
          <w:p w:rsidR="0011151D" w:rsidRPr="00AE71CD" w:rsidRDefault="0011151D" w:rsidP="002A3D90">
            <w:pPr>
              <w:jc w:val="center"/>
            </w:pPr>
            <w:r>
              <w:t>4</w:t>
            </w:r>
            <w:r w:rsidR="0055053E">
              <w:t xml:space="preserve"> </w:t>
            </w:r>
            <w:r>
              <w:t>130,5</w:t>
            </w:r>
          </w:p>
        </w:tc>
        <w:tc>
          <w:tcPr>
            <w:tcW w:w="1417" w:type="dxa"/>
          </w:tcPr>
          <w:p w:rsidR="0011151D" w:rsidRPr="00AE71CD" w:rsidRDefault="0011151D" w:rsidP="002A3D90">
            <w:pPr>
              <w:jc w:val="center"/>
            </w:pPr>
            <w:r>
              <w:t>4</w:t>
            </w:r>
            <w:r w:rsidR="0055053E">
              <w:t xml:space="preserve"> </w:t>
            </w:r>
            <w:r>
              <w:t>130,5</w:t>
            </w:r>
          </w:p>
        </w:tc>
        <w:tc>
          <w:tcPr>
            <w:tcW w:w="1276" w:type="dxa"/>
          </w:tcPr>
          <w:p w:rsidR="0011151D" w:rsidRPr="00AE71CD" w:rsidRDefault="0011151D" w:rsidP="002A3D90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2A3D90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536,4</w:t>
            </w:r>
          </w:p>
        </w:tc>
        <w:tc>
          <w:tcPr>
            <w:tcW w:w="1275" w:type="dxa"/>
          </w:tcPr>
          <w:p w:rsidR="0011151D" w:rsidRPr="00AE71CD" w:rsidRDefault="0011151D" w:rsidP="002A3D90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536,4</w:t>
            </w:r>
          </w:p>
        </w:tc>
        <w:tc>
          <w:tcPr>
            <w:tcW w:w="1276" w:type="dxa"/>
          </w:tcPr>
          <w:p w:rsidR="0011151D" w:rsidRPr="00AE71CD" w:rsidRDefault="0011151D" w:rsidP="002A3D90">
            <w:pPr>
              <w:jc w:val="center"/>
            </w:pPr>
            <w:r>
              <w:t>871,6</w:t>
            </w:r>
          </w:p>
        </w:tc>
        <w:tc>
          <w:tcPr>
            <w:tcW w:w="1276" w:type="dxa"/>
          </w:tcPr>
          <w:p w:rsidR="0011151D" w:rsidRPr="00AE71CD" w:rsidRDefault="0011151D" w:rsidP="002A3D90">
            <w:pPr>
              <w:jc w:val="center"/>
            </w:pPr>
            <w:r>
              <w:t>871,6</w:t>
            </w:r>
          </w:p>
        </w:tc>
        <w:tc>
          <w:tcPr>
            <w:tcW w:w="1134" w:type="dxa"/>
          </w:tcPr>
          <w:p w:rsidR="0011151D" w:rsidRPr="00AE71CD" w:rsidRDefault="0011151D" w:rsidP="002A3D90">
            <w:pPr>
              <w:jc w:val="center"/>
            </w:pPr>
            <w:r>
              <w:t>722,5</w:t>
            </w:r>
          </w:p>
        </w:tc>
        <w:tc>
          <w:tcPr>
            <w:tcW w:w="1134" w:type="dxa"/>
          </w:tcPr>
          <w:p w:rsidR="0011151D" w:rsidRPr="00AE71CD" w:rsidRDefault="0011151D" w:rsidP="002A3D90">
            <w:pPr>
              <w:jc w:val="center"/>
            </w:pPr>
            <w:r>
              <w:t>722,5</w:t>
            </w:r>
          </w:p>
        </w:tc>
      </w:tr>
      <w:tr w:rsidR="0011151D" w:rsidTr="00AE71CD">
        <w:trPr>
          <w:trHeight w:val="122"/>
        </w:trPr>
        <w:tc>
          <w:tcPr>
            <w:tcW w:w="567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2268" w:type="dxa"/>
          </w:tcPr>
          <w:p w:rsidR="0011151D" w:rsidRPr="00AE71CD" w:rsidRDefault="0011151D" w:rsidP="00AE31AC">
            <w:r w:rsidRPr="00AE71CD">
              <w:t>Сельские дома культуры</w:t>
            </w:r>
          </w:p>
        </w:tc>
        <w:tc>
          <w:tcPr>
            <w:tcW w:w="1418" w:type="dxa"/>
          </w:tcPr>
          <w:p w:rsidR="0011151D" w:rsidRPr="00AE71CD" w:rsidRDefault="0011151D" w:rsidP="009D5011">
            <w:pPr>
              <w:jc w:val="center"/>
            </w:pPr>
            <w:r>
              <w:t>4</w:t>
            </w:r>
            <w:r w:rsidR="0055053E">
              <w:t xml:space="preserve"> </w:t>
            </w:r>
            <w:r>
              <w:t>130,5</w:t>
            </w:r>
          </w:p>
        </w:tc>
        <w:tc>
          <w:tcPr>
            <w:tcW w:w="1417" w:type="dxa"/>
          </w:tcPr>
          <w:p w:rsidR="0011151D" w:rsidRPr="00AE71CD" w:rsidRDefault="0011151D" w:rsidP="009D5011">
            <w:pPr>
              <w:jc w:val="center"/>
            </w:pPr>
            <w:r>
              <w:t>4</w:t>
            </w:r>
            <w:r w:rsidR="0055053E">
              <w:t xml:space="preserve"> </w:t>
            </w:r>
            <w:r>
              <w:t>130,5</w:t>
            </w: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536,4</w:t>
            </w:r>
          </w:p>
        </w:tc>
        <w:tc>
          <w:tcPr>
            <w:tcW w:w="1275" w:type="dxa"/>
          </w:tcPr>
          <w:p w:rsidR="0011151D" w:rsidRPr="00AE71CD" w:rsidRDefault="0011151D" w:rsidP="002B220F">
            <w:pPr>
              <w:jc w:val="center"/>
            </w:pPr>
            <w:r>
              <w:t>2</w:t>
            </w:r>
            <w:r w:rsidR="0055053E">
              <w:t xml:space="preserve"> </w:t>
            </w:r>
            <w:r>
              <w:t>536,4</w:t>
            </w: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871,6</w:t>
            </w:r>
          </w:p>
        </w:tc>
        <w:tc>
          <w:tcPr>
            <w:tcW w:w="1276" w:type="dxa"/>
          </w:tcPr>
          <w:p w:rsidR="0011151D" w:rsidRPr="00AE71CD" w:rsidRDefault="0011151D" w:rsidP="002B220F">
            <w:pPr>
              <w:jc w:val="center"/>
            </w:pPr>
            <w:r>
              <w:t>871,6</w:t>
            </w:r>
          </w:p>
        </w:tc>
        <w:tc>
          <w:tcPr>
            <w:tcW w:w="1134" w:type="dxa"/>
          </w:tcPr>
          <w:p w:rsidR="0011151D" w:rsidRPr="00AE71CD" w:rsidRDefault="0011151D" w:rsidP="002B220F">
            <w:pPr>
              <w:jc w:val="center"/>
            </w:pPr>
            <w:r>
              <w:t>722,5</w:t>
            </w:r>
          </w:p>
        </w:tc>
        <w:tc>
          <w:tcPr>
            <w:tcW w:w="1134" w:type="dxa"/>
          </w:tcPr>
          <w:p w:rsidR="0011151D" w:rsidRPr="00AE71CD" w:rsidRDefault="0011151D" w:rsidP="002B220F">
            <w:pPr>
              <w:jc w:val="center"/>
            </w:pPr>
            <w:r>
              <w:t>722,5</w:t>
            </w:r>
          </w:p>
        </w:tc>
      </w:tr>
      <w:tr w:rsidR="0011151D" w:rsidTr="00BF4D67">
        <w:trPr>
          <w:trHeight w:val="764"/>
        </w:trPr>
        <w:tc>
          <w:tcPr>
            <w:tcW w:w="567" w:type="dxa"/>
          </w:tcPr>
          <w:p w:rsidR="0011151D" w:rsidRPr="00AE71CD" w:rsidRDefault="0011151D" w:rsidP="000E639A">
            <w:pPr>
              <w:jc w:val="center"/>
            </w:pPr>
          </w:p>
        </w:tc>
        <w:tc>
          <w:tcPr>
            <w:tcW w:w="2268" w:type="dxa"/>
          </w:tcPr>
          <w:p w:rsidR="0011151D" w:rsidRPr="00AE71CD" w:rsidRDefault="0011151D" w:rsidP="00AB46A8">
            <w:pPr>
              <w:jc w:val="center"/>
              <w:rPr>
                <w:b/>
              </w:rPr>
            </w:pPr>
          </w:p>
          <w:p w:rsidR="0011151D" w:rsidRPr="00AE71CD" w:rsidRDefault="0011151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ИТОГО</w:t>
            </w:r>
          </w:p>
        </w:tc>
        <w:tc>
          <w:tcPr>
            <w:tcW w:w="1418" w:type="dxa"/>
            <w:vAlign w:val="center"/>
          </w:tcPr>
          <w:p w:rsidR="0011151D" w:rsidRPr="00AE71CD" w:rsidRDefault="00196E81" w:rsidP="00BF4D6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434,03</w:t>
            </w:r>
          </w:p>
        </w:tc>
        <w:tc>
          <w:tcPr>
            <w:tcW w:w="1417" w:type="dxa"/>
            <w:vAlign w:val="center"/>
          </w:tcPr>
          <w:p w:rsidR="0011151D" w:rsidRPr="00AE71CD" w:rsidRDefault="00196E81" w:rsidP="00BF4D6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240,53</w:t>
            </w:r>
          </w:p>
        </w:tc>
        <w:tc>
          <w:tcPr>
            <w:tcW w:w="1276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257,8</w:t>
            </w:r>
          </w:p>
        </w:tc>
        <w:tc>
          <w:tcPr>
            <w:tcW w:w="1276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064,3</w:t>
            </w:r>
          </w:p>
        </w:tc>
        <w:tc>
          <w:tcPr>
            <w:tcW w:w="1276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559,3</w:t>
            </w:r>
          </w:p>
        </w:tc>
        <w:tc>
          <w:tcPr>
            <w:tcW w:w="1275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5053E">
              <w:rPr>
                <w:b/>
              </w:rPr>
              <w:t xml:space="preserve"> </w:t>
            </w:r>
            <w:r>
              <w:rPr>
                <w:b/>
              </w:rPr>
              <w:t>559,3</w:t>
            </w:r>
          </w:p>
        </w:tc>
        <w:tc>
          <w:tcPr>
            <w:tcW w:w="1276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882,63</w:t>
            </w:r>
          </w:p>
        </w:tc>
        <w:tc>
          <w:tcPr>
            <w:tcW w:w="1276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882,63</w:t>
            </w:r>
          </w:p>
        </w:tc>
        <w:tc>
          <w:tcPr>
            <w:tcW w:w="1134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734,3</w:t>
            </w:r>
          </w:p>
        </w:tc>
        <w:tc>
          <w:tcPr>
            <w:tcW w:w="1134" w:type="dxa"/>
            <w:vAlign w:val="center"/>
          </w:tcPr>
          <w:p w:rsidR="0011151D" w:rsidRPr="00AE71CD" w:rsidRDefault="0011151D" w:rsidP="00BF4D67">
            <w:pPr>
              <w:jc w:val="center"/>
              <w:rPr>
                <w:b/>
              </w:rPr>
            </w:pPr>
            <w:r>
              <w:rPr>
                <w:b/>
              </w:rPr>
              <w:t>734,3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07B1"/>
    <w:rsid w:val="00094E15"/>
    <w:rsid w:val="000E639A"/>
    <w:rsid w:val="0011151D"/>
    <w:rsid w:val="00143846"/>
    <w:rsid w:val="00196E81"/>
    <w:rsid w:val="001B5ECA"/>
    <w:rsid w:val="001D72BF"/>
    <w:rsid w:val="001D7B3D"/>
    <w:rsid w:val="001E30C6"/>
    <w:rsid w:val="00263790"/>
    <w:rsid w:val="002A5D3D"/>
    <w:rsid w:val="002D298B"/>
    <w:rsid w:val="002F4BCB"/>
    <w:rsid w:val="0031102C"/>
    <w:rsid w:val="00391C0B"/>
    <w:rsid w:val="00397BDC"/>
    <w:rsid w:val="003A7012"/>
    <w:rsid w:val="00434166"/>
    <w:rsid w:val="00453595"/>
    <w:rsid w:val="004C4EC6"/>
    <w:rsid w:val="004D2CB5"/>
    <w:rsid w:val="004E333E"/>
    <w:rsid w:val="0055053E"/>
    <w:rsid w:val="00571153"/>
    <w:rsid w:val="00577D17"/>
    <w:rsid w:val="005C7187"/>
    <w:rsid w:val="00662F99"/>
    <w:rsid w:val="00687E37"/>
    <w:rsid w:val="006C671D"/>
    <w:rsid w:val="006F3C73"/>
    <w:rsid w:val="00713068"/>
    <w:rsid w:val="007440FD"/>
    <w:rsid w:val="007E0918"/>
    <w:rsid w:val="007F05ED"/>
    <w:rsid w:val="0080070E"/>
    <w:rsid w:val="008C2F4B"/>
    <w:rsid w:val="009336AC"/>
    <w:rsid w:val="009D5011"/>
    <w:rsid w:val="00A33F54"/>
    <w:rsid w:val="00A40942"/>
    <w:rsid w:val="00AA724B"/>
    <w:rsid w:val="00AB46A8"/>
    <w:rsid w:val="00AE31AC"/>
    <w:rsid w:val="00AE71CD"/>
    <w:rsid w:val="00AF4A94"/>
    <w:rsid w:val="00B052B2"/>
    <w:rsid w:val="00BF4D67"/>
    <w:rsid w:val="00CA1E40"/>
    <w:rsid w:val="00CA6A62"/>
    <w:rsid w:val="00CB0AA1"/>
    <w:rsid w:val="00D11B36"/>
    <w:rsid w:val="00DF7CB5"/>
    <w:rsid w:val="00E02824"/>
    <w:rsid w:val="00E81097"/>
    <w:rsid w:val="00E90CF4"/>
    <w:rsid w:val="00E9654E"/>
    <w:rsid w:val="00EC5ABB"/>
    <w:rsid w:val="00F41903"/>
    <w:rsid w:val="00FA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4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D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4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D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2019-11-18T09:55:00Z</cp:lastPrinted>
  <dcterms:created xsi:type="dcterms:W3CDTF">2013-10-03T05:23:00Z</dcterms:created>
  <dcterms:modified xsi:type="dcterms:W3CDTF">2019-11-18T09:56:00Z</dcterms:modified>
</cp:coreProperties>
</file>